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3B8BA" w14:textId="746A8DAC" w:rsidR="0033233F" w:rsidRPr="0033233F" w:rsidRDefault="0033233F" w:rsidP="0033233F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 w:rsidRPr="0033233F">
        <w:rPr>
          <w:rFonts w:ascii="Calibri Light" w:hAnsi="Calibri Light" w:cs="Calibri Light"/>
          <w:b/>
          <w:iCs/>
          <w:color w:val="191919"/>
        </w:rPr>
        <w:t xml:space="preserve">Heat Pump </w:t>
      </w:r>
      <w:r w:rsidR="00D30446">
        <w:rPr>
          <w:rFonts w:ascii="Calibri Light" w:hAnsi="Calibri Light" w:cs="Calibri Light"/>
          <w:b/>
          <w:iCs/>
          <w:color w:val="191919"/>
        </w:rPr>
        <w:t>Water Heater Replacing</w:t>
      </w:r>
      <w:r w:rsidRPr="0033233F">
        <w:rPr>
          <w:rFonts w:ascii="Calibri Light" w:hAnsi="Calibri Light" w:cs="Calibri Light"/>
          <w:b/>
          <w:iCs/>
          <w:color w:val="191919"/>
        </w:rPr>
        <w:t xml:space="preserve"> Gas Furnace</w:t>
      </w:r>
    </w:p>
    <w:p w14:paraId="3117656C" w14:textId="77777777" w:rsidR="00C636DA" w:rsidRDefault="00C636D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>Customer Survey</w:t>
      </w:r>
    </w:p>
    <w:p w14:paraId="40E2E263" w14:textId="3816A0D0" w:rsidR="00C636DA" w:rsidRDefault="00C636D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 xml:space="preserve">Revision 1.0 – </w:t>
      </w:r>
      <w:r w:rsidR="000130C5">
        <w:rPr>
          <w:rFonts w:ascii="Calibri Light" w:hAnsi="Calibri Light" w:cs="Calibri Light"/>
          <w:b/>
          <w:iCs/>
          <w:color w:val="191919"/>
        </w:rPr>
        <w:t>August</w:t>
      </w:r>
      <w:r>
        <w:rPr>
          <w:rFonts w:ascii="Calibri Light" w:hAnsi="Calibri Light" w:cs="Calibri Light"/>
          <w:b/>
          <w:iCs/>
          <w:color w:val="191919"/>
        </w:rPr>
        <w:t xml:space="preserve"> 2020</w:t>
      </w:r>
    </w:p>
    <w:p w14:paraId="2A9AEEAF" w14:textId="5B13CA41" w:rsidR="004F3FB5" w:rsidRDefault="004F3FB5" w:rsidP="00C636DA">
      <w:pPr>
        <w:spacing w:before="120" w:after="6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Applications must include a completed survey, responding to the following questions:</w:t>
      </w:r>
    </w:p>
    <w:p w14:paraId="14C38080" w14:textId="0931701D" w:rsidR="004F3FB5" w:rsidRDefault="004F3FB5" w:rsidP="004F3FB5">
      <w:pPr>
        <w:numPr>
          <w:ilvl w:val="0"/>
          <w:numId w:val="2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What was the condition of the existing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>
        <w:rPr>
          <w:rFonts w:ascii="Calibri Light" w:hAnsi="Calibri Light" w:cs="Calibri Light"/>
          <w:i/>
          <w:iCs/>
          <w:color w:val="191919"/>
        </w:rPr>
        <w:t>?</w:t>
      </w:r>
    </w:p>
    <w:p w14:paraId="2B256892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</w:t>
      </w:r>
    </w:p>
    <w:p w14:paraId="55297A1C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repairs</w:t>
      </w:r>
    </w:p>
    <w:p w14:paraId="333E728B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Condition Unknown</w:t>
      </w:r>
    </w:p>
    <w:p w14:paraId="7DBD0753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issues</w:t>
      </w:r>
    </w:p>
    <w:p w14:paraId="57CEEA45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Functional and needed replacement</w:t>
      </w:r>
    </w:p>
    <w:p w14:paraId="37FE414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01BA720" w14:textId="71694D63" w:rsidR="004F3FB5" w:rsidRDefault="004F3FB5" w:rsidP="004F3FB5">
      <w:pPr>
        <w:numPr>
          <w:ilvl w:val="0"/>
          <w:numId w:val="4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If not for the rebate and energy savings information, I would have continued to use my existing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>
        <w:rPr>
          <w:rFonts w:ascii="Calibri Light" w:hAnsi="Calibri Light" w:cs="Calibri Light"/>
          <w:i/>
          <w:iCs/>
          <w:color w:val="191919"/>
        </w:rPr>
        <w:t xml:space="preserve"> for </w:t>
      </w:r>
      <w:r w:rsidRPr="004F3FB5">
        <w:rPr>
          <w:rFonts w:ascii="Calibri Light" w:hAnsi="Calibri Light" w:cs="Calibri Light"/>
          <w:i/>
          <w:iCs/>
          <w:color w:val="191919"/>
        </w:rPr>
        <w:t>more than one year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2FE7380A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545DA110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26F8BCF4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2F75A3D3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4F1A9E8F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4B41A3AC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030E184" w14:textId="535223AC" w:rsidR="004F3FB5" w:rsidRDefault="004F3FB5" w:rsidP="004F3FB5">
      <w:pPr>
        <w:numPr>
          <w:ilvl w:val="0"/>
          <w:numId w:val="6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Before learning about the rebate, I had no plans to replace </w:t>
      </w:r>
      <w:r w:rsidR="003D45AD">
        <w:rPr>
          <w:rFonts w:ascii="Calibri Light" w:hAnsi="Calibri Light" w:cs="Calibri Light"/>
          <w:i/>
          <w:iCs/>
          <w:color w:val="191919"/>
        </w:rPr>
        <w:t xml:space="preserve">my existing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5E484B3C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167B252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0D4DE3C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0028E8A6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3C71CC1F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74B0945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5386025" w14:textId="77777777" w:rsidR="004F3FB5" w:rsidRDefault="004F3FB5" w:rsidP="004F3FB5">
      <w:pPr>
        <w:numPr>
          <w:ilvl w:val="0"/>
          <w:numId w:val="8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have...</w:t>
      </w:r>
    </w:p>
    <w:p w14:paraId="4ECD334C" w14:textId="5F83A4D7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 w:rsidR="001A2FCE">
        <w:rPr>
          <w:rFonts w:ascii="Calibri Light" w:hAnsi="Calibri Light" w:cs="Calibri Light"/>
          <w:i/>
          <w:iCs/>
          <w:color w:val="191919"/>
        </w:rPr>
        <w:t xml:space="preserve"> at</w:t>
      </w:r>
      <w:r>
        <w:rPr>
          <w:rFonts w:ascii="Calibri Light" w:hAnsi="Calibri Light" w:cs="Calibri Light"/>
          <w:i/>
          <w:iCs/>
          <w:color w:val="191919"/>
        </w:rPr>
        <w:t xml:space="preserve"> the same time.</w:t>
      </w:r>
    </w:p>
    <w:p w14:paraId="3135CBDE" w14:textId="2579130F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D30446">
        <w:rPr>
          <w:rFonts w:ascii="Calibri Light" w:hAnsi="Calibri Light" w:cs="Calibri Light"/>
          <w:i/>
          <w:iCs/>
          <w:color w:val="191919"/>
        </w:rPr>
        <w:t xml:space="preserve">gas water heater </w:t>
      </w:r>
      <w:r w:rsidR="001A2FCE">
        <w:rPr>
          <w:rFonts w:ascii="Calibri Light" w:hAnsi="Calibri Light" w:cs="Calibri Light"/>
          <w:i/>
          <w:iCs/>
          <w:color w:val="191919"/>
        </w:rPr>
        <w:t>in</w:t>
      </w:r>
      <w:r>
        <w:rPr>
          <w:rFonts w:ascii="Calibri Light" w:hAnsi="Calibri Light" w:cs="Calibri Light"/>
          <w:i/>
          <w:iCs/>
          <w:color w:val="191919"/>
        </w:rPr>
        <w:t xml:space="preserve"> less than one year.</w:t>
      </w:r>
    </w:p>
    <w:p w14:paraId="77DAD4A5" w14:textId="26F1249F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 w:rsidR="001A2FCE">
        <w:rPr>
          <w:rFonts w:ascii="Calibri Light" w:hAnsi="Calibri Light" w:cs="Calibri Light"/>
          <w:i/>
          <w:iCs/>
          <w:color w:val="191919"/>
        </w:rPr>
        <w:t xml:space="preserve"> in</w:t>
      </w:r>
      <w:r>
        <w:rPr>
          <w:rFonts w:ascii="Calibri Light" w:hAnsi="Calibri Light" w:cs="Calibri Light"/>
          <w:i/>
          <w:iCs/>
          <w:color w:val="191919"/>
        </w:rPr>
        <w:t xml:space="preserve"> more than one year.</w:t>
      </w:r>
    </w:p>
    <w:p w14:paraId="211CA558" w14:textId="5C06110B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Waited until the </w:t>
      </w:r>
      <w:r w:rsidR="00D30446">
        <w:rPr>
          <w:rFonts w:ascii="Calibri Light" w:hAnsi="Calibri Light" w:cs="Calibri Light"/>
          <w:i/>
          <w:iCs/>
          <w:color w:val="191919"/>
        </w:rPr>
        <w:t>gas water heater</w:t>
      </w:r>
      <w:r w:rsidR="001A2FCE">
        <w:rPr>
          <w:rFonts w:ascii="Calibri Light" w:hAnsi="Calibri Light" w:cs="Calibri Light"/>
          <w:i/>
          <w:iCs/>
          <w:color w:val="191919"/>
        </w:rPr>
        <w:t xml:space="preserve"> stopped</w:t>
      </w:r>
      <w:r>
        <w:rPr>
          <w:rFonts w:ascii="Calibri Light" w:hAnsi="Calibri Light" w:cs="Calibri Light"/>
          <w:i/>
          <w:iCs/>
          <w:color w:val="191919"/>
        </w:rPr>
        <w:t xml:space="preserve"> working.</w:t>
      </w:r>
    </w:p>
    <w:p w14:paraId="62FFEDEB" w14:textId="77777777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sure what I would have done.</w:t>
      </w:r>
    </w:p>
    <w:p w14:paraId="0F573F1E" w14:textId="23CCFDD8" w:rsidR="00C636DA" w:rsidRDefault="004F3FB5" w:rsidP="004F3FB5">
      <w:pPr>
        <w:rPr>
          <w:color w:val="191919"/>
        </w:rPr>
      </w:pPr>
      <w:r>
        <w:rPr>
          <w:color w:val="191919"/>
        </w:rPr>
        <w:t> </w:t>
      </w:r>
    </w:p>
    <w:p w14:paraId="0A32FE18" w14:textId="77777777" w:rsidR="00C636DA" w:rsidRDefault="00C636DA">
      <w:pPr>
        <w:spacing w:after="200" w:line="276" w:lineRule="auto"/>
        <w:rPr>
          <w:color w:val="191919"/>
        </w:rPr>
      </w:pPr>
      <w:r>
        <w:rPr>
          <w:color w:val="191919"/>
        </w:rPr>
        <w:br w:type="page"/>
      </w:r>
    </w:p>
    <w:p w14:paraId="20B390F6" w14:textId="77777777" w:rsidR="004F3FB5" w:rsidRDefault="004F3FB5" w:rsidP="004F3FB5">
      <w:pPr>
        <w:rPr>
          <w:rFonts w:ascii="Calibri Light" w:hAnsi="Calibri Light" w:cs="Calibri Light"/>
        </w:rPr>
      </w:pPr>
    </w:p>
    <w:p w14:paraId="211D2736" w14:textId="77777777" w:rsidR="004F3FB5" w:rsidRDefault="004F3FB5" w:rsidP="004F3FB5">
      <w:pPr>
        <w:numPr>
          <w:ilvl w:val="0"/>
          <w:numId w:val="10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have…</w:t>
      </w:r>
    </w:p>
    <w:p w14:paraId="7675F6C4" w14:textId="147F1396" w:rsidR="004F3FB5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Installed an equally efficient model</w:t>
      </w:r>
    </w:p>
    <w:p w14:paraId="2688A73B" w14:textId="77777777" w:rsidR="004F3FB5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Probably repaired my old unit</w:t>
      </w:r>
    </w:p>
    <w:p w14:paraId="41020B84" w14:textId="428F9DDA" w:rsidR="0083424F" w:rsidRDefault="004F3FB5">
      <w:r>
        <w:rPr>
          <w:rFonts w:ascii="Calibri Light" w:hAnsi="Calibri Light" w:cs="Calibri Light"/>
          <w:i/>
          <w:iCs/>
          <w:color w:val="191919"/>
        </w:rPr>
        <w:t>Not sure what I would have done</w:t>
      </w:r>
    </w:p>
    <w:sectPr w:rsidR="0083424F" w:rsidSect="00C636DA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F2478" w14:textId="77777777" w:rsidR="009752C1" w:rsidRDefault="009752C1" w:rsidP="00C636DA">
      <w:r>
        <w:separator/>
      </w:r>
    </w:p>
  </w:endnote>
  <w:endnote w:type="continuationSeparator" w:id="0">
    <w:p w14:paraId="2985C1FA" w14:textId="77777777" w:rsidR="009752C1" w:rsidRDefault="009752C1" w:rsidP="00C6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082861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54D1AAE" w14:textId="1FCDD157" w:rsidR="00C636DA" w:rsidRDefault="00C636D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C636DA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827D01F" w14:textId="77777777" w:rsidR="00C636DA" w:rsidRDefault="00C636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D19C6" w14:textId="77777777" w:rsidR="009752C1" w:rsidRDefault="009752C1" w:rsidP="00C636DA">
      <w:r>
        <w:separator/>
      </w:r>
    </w:p>
  </w:footnote>
  <w:footnote w:type="continuationSeparator" w:id="0">
    <w:p w14:paraId="1F80C9A5" w14:textId="77777777" w:rsidR="009752C1" w:rsidRDefault="009752C1" w:rsidP="00C63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B1AA3" w14:textId="65F28BD9" w:rsidR="001A2FCE" w:rsidRPr="0033233F" w:rsidRDefault="00D30446" w:rsidP="001A2FCE">
    <w:pPr>
      <w:spacing w:before="120" w:after="60"/>
      <w:jc w:val="center"/>
      <w:rPr>
        <w:rFonts w:ascii="Calibri Light" w:hAnsi="Calibri Light" w:cs="Calibri Light"/>
        <w:b/>
        <w:iCs/>
        <w:color w:val="191919"/>
      </w:rPr>
    </w:pPr>
    <w:r>
      <w:rPr>
        <w:rFonts w:ascii="Calibri Light" w:hAnsi="Calibri Light" w:cs="Calibri Light"/>
        <w:b/>
        <w:iCs/>
        <w:color w:val="191919"/>
      </w:rPr>
      <w:t>Large Heat Pump Water Heater</w:t>
    </w:r>
    <w:r w:rsidR="001A2FCE" w:rsidRPr="0033233F">
      <w:rPr>
        <w:rFonts w:ascii="Calibri Light" w:hAnsi="Calibri Light" w:cs="Calibri Light"/>
        <w:b/>
        <w:iCs/>
        <w:color w:val="191919"/>
      </w:rPr>
      <w:t xml:space="preserve"> </w:t>
    </w:r>
    <w:r>
      <w:rPr>
        <w:rFonts w:ascii="Calibri Light" w:hAnsi="Calibri Light" w:cs="Calibri Light"/>
        <w:b/>
        <w:iCs/>
        <w:color w:val="191919"/>
      </w:rPr>
      <w:t>R</w:t>
    </w:r>
    <w:r w:rsidR="001A2FCE" w:rsidRPr="0033233F">
      <w:rPr>
        <w:rFonts w:ascii="Calibri Light" w:hAnsi="Calibri Light" w:cs="Calibri Light"/>
        <w:b/>
        <w:iCs/>
        <w:color w:val="191919"/>
      </w:rPr>
      <w:t xml:space="preserve">eplacing </w:t>
    </w:r>
    <w:r>
      <w:rPr>
        <w:rFonts w:ascii="Calibri Light" w:hAnsi="Calibri Light" w:cs="Calibri Light"/>
        <w:b/>
        <w:iCs/>
        <w:color w:val="191919"/>
      </w:rPr>
      <w:t>Gas Water Heater</w:t>
    </w:r>
  </w:p>
  <w:p w14:paraId="3AB4CB8D" w14:textId="0FCE5655" w:rsidR="00C636DA" w:rsidRPr="001A2FCE" w:rsidRDefault="00C636DA" w:rsidP="001A2FCE">
    <w:pPr>
      <w:pStyle w:val="Header"/>
      <w:jc w:val="center"/>
      <w:rPr>
        <w:b/>
      </w:rPr>
    </w:pPr>
    <w:r w:rsidRPr="001A2FCE">
      <w:rPr>
        <w:b/>
      </w:rPr>
      <w:t>Customer Survey</w:t>
    </w:r>
  </w:p>
  <w:p w14:paraId="0936A115" w14:textId="04FD7DC9" w:rsidR="00C636DA" w:rsidRPr="001A2FCE" w:rsidRDefault="000130C5" w:rsidP="001A2FCE">
    <w:pPr>
      <w:pStyle w:val="Header"/>
      <w:jc w:val="center"/>
      <w:rPr>
        <w:b/>
      </w:rPr>
    </w:pPr>
    <w:r>
      <w:rPr>
        <w:b/>
      </w:rPr>
      <w:t xml:space="preserve">August </w:t>
    </w:r>
    <w:r w:rsidR="00C636DA" w:rsidRPr="001A2FCE">
      <w:rPr>
        <w:b/>
      </w:rPr>
      <w:t>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2771BB"/>
    <w:multiLevelType w:val="multilevel"/>
    <w:tmpl w:val="CE04E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8D2626"/>
    <w:multiLevelType w:val="multilevel"/>
    <w:tmpl w:val="7194DF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9A500C"/>
    <w:multiLevelType w:val="multilevel"/>
    <w:tmpl w:val="3E36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2B5607"/>
    <w:multiLevelType w:val="multilevel"/>
    <w:tmpl w:val="2974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9E0F6F"/>
    <w:multiLevelType w:val="multilevel"/>
    <w:tmpl w:val="9538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556AD"/>
    <w:multiLevelType w:val="multilevel"/>
    <w:tmpl w:val="EFC4E5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E625F1"/>
    <w:multiLevelType w:val="multilevel"/>
    <w:tmpl w:val="9FE0E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B072DC"/>
    <w:multiLevelType w:val="multilevel"/>
    <w:tmpl w:val="87FA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8F1E71"/>
    <w:multiLevelType w:val="multilevel"/>
    <w:tmpl w:val="032AD0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CF5D51"/>
    <w:multiLevelType w:val="multilevel"/>
    <w:tmpl w:val="8E909A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FA2E84"/>
    <w:multiLevelType w:val="multilevel"/>
    <w:tmpl w:val="75E2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E8E"/>
    <w:rsid w:val="000130C5"/>
    <w:rsid w:val="001A2FCE"/>
    <w:rsid w:val="0033233F"/>
    <w:rsid w:val="003D45AD"/>
    <w:rsid w:val="004B0741"/>
    <w:rsid w:val="004F3FB5"/>
    <w:rsid w:val="00800E8E"/>
    <w:rsid w:val="0083424F"/>
    <w:rsid w:val="0086575C"/>
    <w:rsid w:val="009752C1"/>
    <w:rsid w:val="00B10DE0"/>
    <w:rsid w:val="00C636DA"/>
    <w:rsid w:val="00C941A0"/>
    <w:rsid w:val="00D30446"/>
    <w:rsid w:val="00F3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7A6A3"/>
  <w15:chartTrackingRefBased/>
  <w15:docId w15:val="{87392356-F115-489C-BF17-7AC64911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FB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6D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6D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4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Akhilesh Endurthy</dc:creator>
  <cp:keywords/>
  <dc:description/>
  <cp:lastModifiedBy>Keith Valenzuela</cp:lastModifiedBy>
  <cp:revision>4</cp:revision>
  <dcterms:created xsi:type="dcterms:W3CDTF">2020-05-28T14:58:00Z</dcterms:created>
  <dcterms:modified xsi:type="dcterms:W3CDTF">2020-07-30T14:49:00Z</dcterms:modified>
</cp:coreProperties>
</file>